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46" w:rsidRDefault="00E46846" w:rsidP="00E46846">
      <w:r w:rsidRPr="00E46846">
        <w:rPr>
          <w:noProof/>
        </w:rPr>
        <w:drawing>
          <wp:anchor distT="0" distB="0" distL="114300" distR="114300" simplePos="0" relativeHeight="251660288" behindDoc="0" locked="0" layoutInCell="1" allowOverlap="1" wp14:anchorId="43E41C98" wp14:editId="2129BFF3">
            <wp:simplePos x="0" y="0"/>
            <wp:positionH relativeFrom="margin">
              <wp:posOffset>5876925</wp:posOffset>
            </wp:positionH>
            <wp:positionV relativeFrom="margin">
              <wp:posOffset>-609600</wp:posOffset>
            </wp:positionV>
            <wp:extent cx="2105025" cy="1400175"/>
            <wp:effectExtent l="0" t="0" r="0" b="0"/>
            <wp:wrapSquare wrapText="bothSides"/>
            <wp:docPr id="4" name="صورة 4" descr="نتيجة بحث الصور عن ‪world space week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world space week‬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846">
        <w:rPr>
          <w:noProof/>
        </w:rPr>
        <w:drawing>
          <wp:anchor distT="0" distB="0" distL="114300" distR="114300" simplePos="0" relativeHeight="251658240" behindDoc="0" locked="0" layoutInCell="1" allowOverlap="1" wp14:anchorId="5A5FEE6A" wp14:editId="2D4A4EE5">
            <wp:simplePos x="0" y="0"/>
            <wp:positionH relativeFrom="margin">
              <wp:posOffset>3276600</wp:posOffset>
            </wp:positionH>
            <wp:positionV relativeFrom="margin">
              <wp:posOffset>-457200</wp:posOffset>
            </wp:positionV>
            <wp:extent cx="1787525" cy="1200150"/>
            <wp:effectExtent l="0" t="0" r="3175" b="0"/>
            <wp:wrapSquare wrapText="bothSides"/>
            <wp:docPr id="1" name="صورة 1" descr="نتيجة بحث الصور عن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46846">
        <w:rPr>
          <w:noProof/>
        </w:rPr>
        <w:drawing>
          <wp:anchor distT="0" distB="0" distL="114300" distR="114300" simplePos="0" relativeHeight="251659264" behindDoc="0" locked="0" layoutInCell="1" allowOverlap="1" wp14:anchorId="16C180BC" wp14:editId="18746219">
            <wp:simplePos x="0" y="0"/>
            <wp:positionH relativeFrom="column">
              <wp:posOffset>561975</wp:posOffset>
            </wp:positionH>
            <wp:positionV relativeFrom="paragraph">
              <wp:posOffset>-504825</wp:posOffset>
            </wp:positionV>
            <wp:extent cx="1828800" cy="1295400"/>
            <wp:effectExtent l="0" t="0" r="0" b="0"/>
            <wp:wrapSquare wrapText="bothSides"/>
            <wp:docPr id="3" name="صورة 3" descr="نتيجة بحث الصور عن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46" w:rsidRPr="00E46846" w:rsidRDefault="00E46846" w:rsidP="00E46846"/>
    <w:p w:rsidR="00E46846" w:rsidRPr="00E46846" w:rsidRDefault="00E46846" w:rsidP="00E46846"/>
    <w:p w:rsidR="00E46846" w:rsidRDefault="00E46846" w:rsidP="00E46846"/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861"/>
        <w:gridCol w:w="1852"/>
        <w:gridCol w:w="1862"/>
        <w:gridCol w:w="1854"/>
        <w:gridCol w:w="1853"/>
        <w:gridCol w:w="1661"/>
        <w:gridCol w:w="2233"/>
      </w:tblGrid>
      <w:tr w:rsidR="00D75A36" w:rsidTr="00D7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Pr="00D75A36" w:rsidRDefault="00823765" w:rsidP="00D75A36">
            <w:pPr>
              <w:jc w:val="center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ملاحظات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الفئة المنفذة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الفئة المستفيدة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آلية التنفيذ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الهدف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الخطة</w:t>
            </w: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رائدة النشاط</w:t>
            </w:r>
          </w:p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المعلمات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المجتمع المدرسي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 xml:space="preserve">نشر الاعلان </w:t>
            </w:r>
            <w:proofErr w:type="spellStart"/>
            <w:r w:rsidRPr="00D75A36">
              <w:rPr>
                <w:rFonts w:hint="cs"/>
                <w:sz w:val="24"/>
                <w:szCs w:val="24"/>
                <w:rtl/>
              </w:rPr>
              <w:t>والتغريدات</w:t>
            </w:r>
            <w:proofErr w:type="spellEnd"/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التعريف بفاعلية اسبوع الفضاء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الجمعة 1441-2</w:t>
            </w:r>
            <w:r w:rsidRPr="00D75A36">
              <w:rPr>
                <w:rFonts w:hint="cs"/>
                <w:sz w:val="20"/>
                <w:szCs w:val="20"/>
                <w:rtl/>
              </w:rPr>
              <w:t>-5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الإعلان+الخطة+التغريدات</w:t>
            </w:r>
            <w:proofErr w:type="spellEnd"/>
          </w:p>
        </w:tc>
      </w:tr>
      <w:tr w:rsidR="00D75A36" w:rsidTr="00D75A36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انشاء فيديو وعرضة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تنمية الوعي بأهمية علم الفضاء والفلك على الحياة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السبت 1441-2-6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فيديو</w:t>
            </w: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تفعيل إذاعة مدرسية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تثقيف الطالبات في اسبوع الفضاء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الاحد1441-2-7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الاذاعة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عرض مرئي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75A36" w:rsidTr="00D75A3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ورش التلوين والمطويات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غرس حب العلم وا</w:t>
            </w:r>
            <w:r w:rsidR="00D75A36" w:rsidRPr="00D75A36">
              <w:rPr>
                <w:rFonts w:hint="cs"/>
                <w:sz w:val="24"/>
                <w:szCs w:val="24"/>
                <w:rtl/>
              </w:rPr>
              <w:t>لتعاون والمنافس</w:t>
            </w:r>
            <w:r w:rsidRPr="00D75A36">
              <w:rPr>
                <w:rFonts w:hint="cs"/>
                <w:sz w:val="24"/>
                <w:szCs w:val="24"/>
                <w:rtl/>
              </w:rPr>
              <w:t xml:space="preserve">ة </w:t>
            </w:r>
            <w:r w:rsidR="00D75A36" w:rsidRPr="00D75A36">
              <w:rPr>
                <w:rFonts w:hint="cs"/>
                <w:sz w:val="24"/>
                <w:szCs w:val="24"/>
                <w:rtl/>
              </w:rPr>
              <w:t>الشريفة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الاثنين 1441-</w:t>
            </w:r>
            <w:r w:rsidR="00A16B39" w:rsidRPr="00D75A36">
              <w:rPr>
                <w:rFonts w:hint="cs"/>
                <w:sz w:val="24"/>
                <w:szCs w:val="24"/>
                <w:rtl/>
              </w:rPr>
              <w:t>2-8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ورشة عمل مع الطالبات</w:t>
            </w:r>
          </w:p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رسم وتلوين</w:t>
            </w:r>
          </w:p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القاء محاضرة عن الفضاء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تعريف بعلوم الفضاء</w:t>
            </w:r>
          </w:p>
        </w:tc>
        <w:tc>
          <w:tcPr>
            <w:tcW w:w="1678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الثلاثاء 1441-2</w:t>
            </w:r>
            <w:r w:rsidRPr="00D75A36">
              <w:rPr>
                <w:rFonts w:hint="cs"/>
                <w:sz w:val="20"/>
                <w:szCs w:val="20"/>
                <w:rtl/>
              </w:rPr>
              <w:t>-9</w:t>
            </w:r>
          </w:p>
        </w:tc>
        <w:tc>
          <w:tcPr>
            <w:tcW w:w="2088" w:type="dxa"/>
          </w:tcPr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نشرات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مطويات</w:t>
            </w:r>
          </w:p>
        </w:tc>
      </w:tr>
      <w:tr w:rsidR="00D75A36" w:rsidTr="00D75A3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3B5731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301F2" wp14:editId="39DE695F">
                      <wp:simplePos x="0" y="0"/>
                      <wp:positionH relativeFrom="column">
                        <wp:posOffset>690096</wp:posOffset>
                      </wp:positionH>
                      <wp:positionV relativeFrom="paragraph">
                        <wp:posOffset>616062</wp:posOffset>
                      </wp:positionV>
                      <wp:extent cx="2741930" cy="935094"/>
                      <wp:effectExtent l="0" t="0" r="1270" b="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1930" cy="935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A36" w:rsidRPr="00D75A36" w:rsidRDefault="00D75A36" w:rsidP="00D75A36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bookmarkStart w:id="0" w:name="_GoBack"/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رائدة النشاط: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عبيرنولي</w:t>
                                  </w:r>
                                  <w:proofErr w:type="spellEnd"/>
                                </w:p>
                                <w:p w:rsidR="00D75A36" w:rsidRPr="00D75A36" w:rsidRDefault="00D75A36" w:rsidP="00D75A3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قائدة المدرسة: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رقية مله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54.35pt;margin-top:48.5pt;width:215.9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nqngIAAI8FAAAOAAAAZHJzL2Uyb0RvYy54bWysVM1uEzEQviPxDpbvdJM0aUnUTRVaFSFV&#10;bUWKena8drPC9hjbyW64l2fhyoEDb5K+DWPv5ofSSxGX3bHnmxnPNz8np7VWZCmcL8HktHvQoUQY&#10;DkVp7nP66fbizVtKfGCmYAqMyOlKeHo6fv3qpLIj0YM5qEI4gk6MH1U2p/MQ7CjLPJ8LzfwBWGFQ&#10;KcFpFvDo7rPCsQq9a5X1Op2jrAJXWAdceI+3542SjpN/KQUP11J6EYjKKb4tpK9L31n8ZuMTNrp3&#10;zM5L3j6D/cMrNCsNBt26OmeBkYUr/3KlS+7AgwwHHHQGUpZcpBwwm27nSTbTObMi5YLkeLulyf8/&#10;t/xqeeNIWeR0QIlhGkv0+LD+sf6+/kUev61/kkGkqLJ+hMipRWyo30GNpd7ce7yMmdfS6fjHnAjq&#10;kezVlmBRB8Lxsnfc7w4PUcVRNzwcdIb96CbbWVvnw3sBmkQhpw4LmHhly0sfGugGEoN5UGVxUSqV&#10;DrFpxJlyZMmw3CqkN6LzP1DKkCqnRxg8OTYQzRvPykQ3IrVNGy5m3mSYpLBSImKU+Sgk0pYSfSY2&#10;41yYbfyEjiiJoV5i2OJ3r3qJcZMHWqTIYMLWWJcGXMo+zdmOsuLzhjLZ4LE2e3lHMdSzuu2IGRQr&#10;bAgHzVR5yy9KrNol8+GGORwjLDSuhnCNH6kAWYdWomQO7utz9xGP3Y1aSiocy5z6LwvmBCXqg8G+&#10;H3b7/TjH6dAfHPfw4PY1s32NWegzwFbo4hKyPIkRH9RGlA70HW6QSYyKKmY4xs5p2IhnoVkWuIG4&#10;mEwSCCfXsnBpppZH15He2JO39R1ztm3cgC1/BZsBZqMn/dtgo6WBySKALFNzR4IbVlvicerTeLQb&#10;Kq6V/XNC7fbo+DcAAAD//wMAUEsDBBQABgAIAAAAIQCj071f4QAAAAoBAAAPAAAAZHJzL2Rvd25y&#10;ZXYueG1sTI/LToRAEEX3Jv5Dp0zcGKdxABmRZmKMj8Sdg4+466FLINLVhO4B/HvLlS5v6uTWucV2&#10;sb2YcPSdIwUXqwgEUu1MR42Cl+r+fAPCB01G945QwTd62JbHR4XOjZvpGaddaASXkM+1gjaEIZfS&#10;1y1a7VduQOLbpxutDhzHRppRz1xue7mOoktpdUf8odUD3rZYf+0OVsHHWfP+5JeH1zlO4+Hucaqy&#10;N1MpdXqy3FyDCLiEPxh+9VkdSnbauwMZL3rO0SZjVMFVxpsYSJMoBbFXsE6SGGRZyP8Tyh8AAAD/&#10;/wMAUEsBAi0AFAAGAAgAAAAhALaDOJL+AAAA4QEAABMAAAAAAAAAAAAAAAAAAAAAAFtDb250ZW50&#10;X1R5cGVzXS54bWxQSwECLQAUAAYACAAAACEAOP0h/9YAAACUAQAACwAAAAAAAAAAAAAAAAAvAQAA&#10;X3JlbHMvLnJlbHNQSwECLQAUAAYACAAAACEAl3556p4CAACPBQAADgAAAAAAAAAAAAAAAAAuAgAA&#10;ZHJzL2Uyb0RvYy54bWxQSwECLQAUAAYACAAAACEAo9O9X+EAAAAKAQAADwAAAAAAAAAAAAAAAAD4&#10;BAAAZHJzL2Rvd25yZXYueG1sUEsFBgAAAAAEAAQA8wAAAAYGAAAAAA==&#10;" fillcolor="white [3201]" stroked="f" strokeweight=".5pt">
                      <v:textbox>
                        <w:txbxContent>
                          <w:p w:rsidR="00D75A36" w:rsidRPr="00D75A36" w:rsidRDefault="00D75A36" w:rsidP="00D75A36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bookmarkStart w:id="1" w:name="_GoBack"/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رائدة النشاط: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عبيرنولي</w:t>
                            </w:r>
                            <w:proofErr w:type="spellEnd"/>
                          </w:p>
                          <w:p w:rsidR="00D75A36" w:rsidRPr="00D75A36" w:rsidRDefault="00D75A36" w:rsidP="00D75A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قائدة المدرسة: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رقية مله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36"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شهادات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عرض الاعمال وتكريم المشاركات</w:t>
            </w:r>
          </w:p>
        </w:tc>
        <w:tc>
          <w:tcPr>
            <w:tcW w:w="1678" w:type="dxa"/>
          </w:tcPr>
          <w:p w:rsidR="00A16B39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75A36">
              <w:rPr>
                <w:rFonts w:hint="cs"/>
                <w:sz w:val="20"/>
                <w:szCs w:val="20"/>
                <w:rtl/>
              </w:rPr>
              <w:t>الاربعاء1441-2-10</w:t>
            </w:r>
          </w:p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0"/>
                <w:szCs w:val="20"/>
                <w:rtl/>
              </w:rPr>
              <w:t>الخميس1441-2</w:t>
            </w:r>
            <w:r w:rsidRPr="00D75A36">
              <w:rPr>
                <w:rFonts w:hint="cs"/>
                <w:sz w:val="24"/>
                <w:szCs w:val="24"/>
                <w:rtl/>
              </w:rPr>
              <w:t>-</w:t>
            </w:r>
            <w:r w:rsidRPr="00D75A36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2088" w:type="dxa"/>
          </w:tcPr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ركن</w:t>
            </w:r>
          </w:p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ختام</w:t>
            </w:r>
            <w:r w:rsidR="00823765" w:rsidRPr="00D75A3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الفعاليات مع التكريم للمشاركات</w:t>
            </w:r>
          </w:p>
        </w:tc>
      </w:tr>
    </w:tbl>
    <w:p w:rsidR="00B30E78" w:rsidRPr="00E46846" w:rsidRDefault="00B30E78" w:rsidP="00E46846"/>
    <w:sectPr w:rsidR="00B30E78" w:rsidRPr="00E46846" w:rsidSect="003B5731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6"/>
    <w:rsid w:val="003B5731"/>
    <w:rsid w:val="00517863"/>
    <w:rsid w:val="00823765"/>
    <w:rsid w:val="00A16B39"/>
    <w:rsid w:val="00B30E78"/>
    <w:rsid w:val="00D75A36"/>
    <w:rsid w:val="00E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68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7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D75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75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75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75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75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68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7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D75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75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75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75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75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2019-10-05T07:22:00Z</cp:lastPrinted>
  <dcterms:created xsi:type="dcterms:W3CDTF">2019-10-03T18:49:00Z</dcterms:created>
  <dcterms:modified xsi:type="dcterms:W3CDTF">2019-10-05T07:23:00Z</dcterms:modified>
</cp:coreProperties>
</file>